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8138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Altitude /ˈæltɪtjuːd/</w:t>
      </w:r>
    </w:p>
    <w:p w14:paraId="2AA410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海拔；高度（某点高出海平面的垂直距离，影响气候与生态）</w:t>
      </w:r>
    </w:p>
    <w:p w14:paraId="0DDC81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environmental science lab measured plant growth at different altitudes in the mountains.</w:t>
      </w:r>
    </w:p>
    <w:p w14:paraId="56001A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Aridity /əˈrɪdəti/</w:t>
      </w:r>
    </w:p>
    <w:p w14:paraId="28F2DA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干旱；干燥（气候或环境缺乏水分的状态，易导致荒漠化）</w:t>
      </w:r>
    </w:p>
    <w:p w14:paraId="3448F5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agriculture course studies crop adaptation to aridity in desert regions.</w:t>
      </w:r>
    </w:p>
    <w:p w14:paraId="1B576E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Precipitation /prɪˌsɪpɪˈteɪʃn/</w:t>
      </w:r>
    </w:p>
    <w:p w14:paraId="560BC3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降水（大气中水汽凝结后落到地面的形式，如雨、雪、冰雹）</w:t>
      </w:r>
    </w:p>
    <w:p w14:paraId="59EFF6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class analyzed precipitation patterns to predict droughts and floods.</w:t>
      </w:r>
    </w:p>
    <w:p w14:paraId="361B7D2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Contamination /kənˌtæmɪˈneɪʃn/</w:t>
      </w:r>
    </w:p>
    <w:p w14:paraId="4EFD64B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污染；玷污（有害物质进入环境或物质中造成的污染）</w:t>
      </w:r>
    </w:p>
    <w:p w14:paraId="65387E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biology lab detected heavy metal contamination in soil near the old factory.</w:t>
      </w:r>
    </w:p>
    <w:p w14:paraId="031E83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Erosion /ɪˈrəʊʒn/</w:t>
      </w:r>
    </w:p>
    <w:p w14:paraId="398EBD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侵蚀（水、风、冰川等自然力量或人类活动导致的地表物质流失）</w:t>
      </w:r>
    </w:p>
    <w:p w14:paraId="4BD44B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course explains how deforestation accelerates soil erosion on hillsides.</w:t>
      </w:r>
    </w:p>
    <w:p w14:paraId="3D75B3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>Sedimentation /ˌsedɪmenˈteɪʃn/</w:t>
      </w:r>
    </w:p>
    <w:p w14:paraId="09EF62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沉积作用（固体颗粒因重力沉降到液体底部的过程，影响水质与地貌）</w:t>
      </w:r>
    </w:p>
    <w:p w14:paraId="57DFE8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hydrology lab studied sedimentation in the lake to understand ecosystem changes.</w:t>
      </w:r>
    </w:p>
    <w:p w14:paraId="6E7EB6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Renewal /rɪˈnjuːəl/</w:t>
      </w:r>
    </w:p>
    <w:p w14:paraId="33953C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更新；恢复（自然资源、生态系统的再生或恢复过程）</w:t>
      </w:r>
    </w:p>
    <w:p w14:paraId="6CCD92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forestry class studied the renewal of native forests after wildfires.</w:t>
      </w:r>
    </w:p>
    <w:p w14:paraId="632CD1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Fossil fuel /ˈfɒsl fjuːəl/ → 纯单词形式 Fossilfuel /ˈfɒslfjuːəl/</w:t>
      </w:r>
    </w:p>
    <w:p w14:paraId="63525C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化石燃料（由古代生物遗骸形成的燃料，如煤、石油、天然气，不可再生）</w:t>
      </w:r>
    </w:p>
    <w:p w14:paraId="472F47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environmental science course compares the carbon footprint of fossilfuel and renewable energy.</w:t>
      </w:r>
    </w:p>
    <w:p w14:paraId="2A9A63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9.</w:t>
      </w:r>
      <w:r>
        <w:rPr>
          <w:rFonts w:hint="eastAsia"/>
          <w:sz w:val="28"/>
          <w:szCs w:val="28"/>
        </w:rPr>
        <w:t>Wildfire /ˈwaɪldfaɪə(r)/</w:t>
      </w:r>
    </w:p>
    <w:p w14:paraId="565E29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野火；森林火灾（自然或人为引发的大规模火灾，破坏生态系统）</w:t>
      </w:r>
    </w:p>
    <w:p w14:paraId="6CC0B1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environmental science class studied the impact of wildfires on biodiversity in Australia.</w:t>
      </w:r>
    </w:p>
    <w:p w14:paraId="13E88E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10.</w:t>
      </w:r>
      <w:r>
        <w:rPr>
          <w:rFonts w:hint="eastAsia"/>
          <w:sz w:val="28"/>
          <w:szCs w:val="28"/>
        </w:rPr>
        <w:t>Hurricane /ˈhʌrɪkən/</w:t>
      </w:r>
    </w:p>
    <w:p w14:paraId="3BEA85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飓风（发生在大西洋或加勒比海的强热带气旋，伴随狂风暴雨）</w:t>
      </w:r>
    </w:p>
    <w:p w14:paraId="28B20BD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例句 1：The meteorology class tracked hurricane paths and analyzed their environmental impact.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D3C25"/>
    <w:rsid w:val="65805A7D"/>
    <w:rsid w:val="6C3A639A"/>
    <w:rsid w:val="7710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840</Words>
  <Characters>3003</Characters>
  <Lines>0</Lines>
  <Paragraphs>0</Paragraphs>
  <TotalTime>4</TotalTime>
  <ScaleCrop>false</ScaleCrop>
  <LinksUpToDate>false</LinksUpToDate>
  <CharactersWithSpaces>3401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2025-12-13T14:16:00Z</dcterms:created>
  <dc:creator>y'g'j</dc:creator>
  <cp:lastModifiedBy>知秋</cp:lastModifiedBy>
  <dcterms:modified xsi:type="dcterms:W3CDTF">2025-12-15T01:41:07Z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C0606D59EB4D4887B36A9D5F36448864_12</vt:lpwstr>
  </property>
</Properties>
</file>